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2FA67" w14:textId="77777777" w:rsidR="00DB57DA" w:rsidRDefault="00CB1A92">
      <w:pPr>
        <w:pStyle w:val="normal0"/>
        <w:contextualSpacing w:val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Black Country</w:t>
      </w:r>
      <w:bookmarkStart w:id="0" w:name="_GoBack"/>
      <w:bookmarkEnd w:id="0"/>
      <w:r w:rsidR="003138C0">
        <w:rPr>
          <w:rFonts w:ascii="Verdana" w:eastAsia="Verdana" w:hAnsi="Verdana" w:cs="Verdana"/>
          <w:b/>
          <w:sz w:val="28"/>
          <w:szCs w:val="28"/>
        </w:rPr>
        <w:t xml:space="preserve"> Volleyball Club</w:t>
      </w:r>
    </w:p>
    <w:p w14:paraId="5E0D0754" w14:textId="77777777" w:rsidR="00DB57DA" w:rsidRDefault="003138C0">
      <w:pPr>
        <w:pStyle w:val="normal0"/>
        <w:contextualSpacing w:val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CODE OF CONDUCT</w:t>
      </w:r>
    </w:p>
    <w:p w14:paraId="34DEFE0B" w14:textId="77777777" w:rsidR="00DB57DA" w:rsidRDefault="00DB57DA">
      <w:pPr>
        <w:pStyle w:val="normal0"/>
        <w:contextualSpacing w:val="0"/>
        <w:rPr>
          <w:rFonts w:ascii="Verdana" w:eastAsia="Verdana" w:hAnsi="Verdana" w:cs="Verdana"/>
          <w:b/>
        </w:rPr>
      </w:pPr>
    </w:p>
    <w:p w14:paraId="69C4C30F" w14:textId="77777777" w:rsidR="00DB57DA" w:rsidRDefault="003138C0">
      <w:pPr>
        <w:pStyle w:val="Heading4"/>
        <w:keepNext w:val="0"/>
        <w:keepLines w:val="0"/>
        <w:spacing w:before="0" w:after="0" w:line="240" w:lineRule="auto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bookmarkStart w:id="1" w:name="_y9k11573624m" w:colFirst="0" w:colLast="0"/>
      <w:bookmarkEnd w:id="1"/>
      <w:r>
        <w:rPr>
          <w:rFonts w:ascii="Verdana" w:eastAsia="Verdana" w:hAnsi="Verdana" w:cs="Verdana"/>
          <w:color w:val="000000"/>
          <w:sz w:val="22"/>
          <w:szCs w:val="22"/>
        </w:rPr>
        <w:t>It is the responsibility of everybody involved in the club to ensure it remains a safe place, free from discrimination, fear and where possible, risk.</w:t>
      </w:r>
    </w:p>
    <w:p w14:paraId="3C7C1933" w14:textId="77777777" w:rsidR="00DB57DA" w:rsidRDefault="00DB57DA">
      <w:pPr>
        <w:pStyle w:val="normal0"/>
        <w:contextualSpacing w:val="0"/>
      </w:pPr>
    </w:p>
    <w:p w14:paraId="7FDF91F0" w14:textId="77777777" w:rsidR="00DB57DA" w:rsidRDefault="003138C0">
      <w:pPr>
        <w:pStyle w:val="normal0"/>
        <w:spacing w:after="160"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 important component of maintaining a quality club culture is to set standards of acceptable behaviour which must be upheld by all involved and those participating in club run activities and competitions.</w:t>
      </w:r>
    </w:p>
    <w:p w14:paraId="3EEEB147" w14:textId="77777777" w:rsidR="00DB57DA" w:rsidRDefault="003138C0">
      <w:pPr>
        <w:pStyle w:val="normal0"/>
        <w:spacing w:after="160" w:line="240" w:lineRule="auto"/>
        <w:contextualSpacing w:val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This Code of Conduct sets out our standards and expectations. It applies to everyone involved in the club and its activities.  People covered by this Code include</w:t>
      </w:r>
      <w:r>
        <w:rPr>
          <w:rFonts w:ascii="Verdana" w:eastAsia="Verdana" w:hAnsi="Verdana" w:cs="Verdana"/>
          <w:b/>
        </w:rPr>
        <w:t>:</w:t>
      </w:r>
    </w:p>
    <w:p w14:paraId="6613CBD4" w14:textId="77777777" w:rsidR="00DB57DA" w:rsidRDefault="003138C0">
      <w:pPr>
        <w:pStyle w:val="normal0"/>
        <w:numPr>
          <w:ilvl w:val="0"/>
          <w:numId w:val="1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Adult members</w:t>
      </w:r>
    </w:p>
    <w:p w14:paraId="207F7875" w14:textId="77777777" w:rsidR="00DB57DA" w:rsidRDefault="003138C0">
      <w:pPr>
        <w:pStyle w:val="normal0"/>
        <w:numPr>
          <w:ilvl w:val="0"/>
          <w:numId w:val="1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Junior members</w:t>
      </w:r>
    </w:p>
    <w:p w14:paraId="553CDE52" w14:textId="77777777" w:rsidR="00DB57DA" w:rsidRDefault="003138C0">
      <w:pPr>
        <w:pStyle w:val="normal0"/>
        <w:numPr>
          <w:ilvl w:val="0"/>
          <w:numId w:val="1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Parents and Carers</w:t>
      </w:r>
    </w:p>
    <w:p w14:paraId="1B29C403" w14:textId="77777777" w:rsidR="00DB57DA" w:rsidRDefault="003138C0">
      <w:pPr>
        <w:pStyle w:val="normal0"/>
        <w:numPr>
          <w:ilvl w:val="0"/>
          <w:numId w:val="1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Club Officials and Volunteers</w:t>
      </w:r>
    </w:p>
    <w:p w14:paraId="2C5160DC" w14:textId="77777777" w:rsidR="00DB57DA" w:rsidRDefault="003138C0">
      <w:pPr>
        <w:pStyle w:val="normal0"/>
        <w:spacing w:after="160"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Club will not tolerate swearing or abusive language; irresponsible behaviour including behaviour that is dangerous to yourself or others; acts of violence; discrimination; bullying; harassment or abuse.</w:t>
      </w:r>
    </w:p>
    <w:p w14:paraId="48FDB37C" w14:textId="77777777" w:rsidR="00DB57DA" w:rsidRDefault="003138C0">
      <w:pPr>
        <w:pStyle w:val="normal0"/>
        <w:spacing w:after="160"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 a member of the club you are expected to comply with the following:</w:t>
      </w:r>
    </w:p>
    <w:p w14:paraId="47DB7489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Respect others </w:t>
      </w:r>
    </w:p>
    <w:p w14:paraId="49129977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Promote positive role model behaviours for younger members</w:t>
      </w:r>
    </w:p>
    <w:p w14:paraId="69964112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Uphold the same values of sportsmanship off the field as you do when engaged in volleyball  </w:t>
      </w:r>
    </w:p>
    <w:p w14:paraId="444B3D62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Cooperate fully with others involved in the sport ie coaches, officials, team managers in the best interests of the yourself and others  </w:t>
      </w:r>
    </w:p>
    <w:p w14:paraId="157EBD62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Consistently promote positive aspects of the sport such as fair play, and never condone rule violations </w:t>
      </w:r>
    </w:p>
    <w:p w14:paraId="3A3417D7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Anticipate and be responsible for your own needs including being organised, having the appropriate equipment and being on time  </w:t>
      </w:r>
    </w:p>
    <w:p w14:paraId="7B8378A1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Inform your coach of any other coaching that you are seeking or receiving  </w:t>
      </w:r>
    </w:p>
    <w:p w14:paraId="7DB7BD68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 with dignity and display courtesy and good manners towards others  </w:t>
      </w:r>
    </w:p>
    <w:p w14:paraId="0CEA47FA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Challenge inappropriate behaviour and language by others  </w:t>
      </w:r>
    </w:p>
    <w:p w14:paraId="12D80BC7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Leave venues as you find them  </w:t>
      </w:r>
    </w:p>
    <w:p w14:paraId="05488F7D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Avoid carrying any items that could be dangerous to yourself or others </w:t>
      </w:r>
    </w:p>
    <w:p w14:paraId="4BB558BF" w14:textId="77777777" w:rsidR="00DB57DA" w:rsidRDefault="003138C0">
      <w:pPr>
        <w:pStyle w:val="normal0"/>
        <w:numPr>
          <w:ilvl w:val="0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addition, young athletes should:</w:t>
      </w:r>
    </w:p>
    <w:p w14:paraId="071A62EB" w14:textId="77777777" w:rsidR="00DB57DA" w:rsidRDefault="003138C0">
      <w:pPr>
        <w:pStyle w:val="normal0"/>
        <w:numPr>
          <w:ilvl w:val="1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Notify a responsible adult if you have to go somewhere (why, where and when you will return)  </w:t>
      </w:r>
    </w:p>
    <w:p w14:paraId="1A518872" w14:textId="77777777" w:rsidR="00DB57DA" w:rsidRDefault="003138C0">
      <w:pPr>
        <w:pStyle w:val="normal0"/>
        <w:numPr>
          <w:ilvl w:val="1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Use safe transport or travel arrangements.  Never accept lifts in cars or invitations into homes on your own without the prior knowledge and consent of your parent/carer  </w:t>
      </w:r>
    </w:p>
    <w:p w14:paraId="44EC444C" w14:textId="77777777" w:rsidR="00DB57DA" w:rsidRDefault="003138C0">
      <w:pPr>
        <w:pStyle w:val="normal0"/>
        <w:numPr>
          <w:ilvl w:val="1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Report any accidental injury, distress, misunderstanding or misinterpretation to your parents/carers and club Safeguarding Officer as soon as possible.  </w:t>
      </w:r>
    </w:p>
    <w:p w14:paraId="3704EB01" w14:textId="77777777" w:rsidR="00DB57DA" w:rsidRDefault="003138C0">
      <w:pPr>
        <w:pStyle w:val="normal0"/>
        <w:numPr>
          <w:ilvl w:val="1"/>
          <w:numId w:val="2"/>
        </w:numPr>
        <w:spacing w:after="1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 any suspected misconduct by coaches or other people to the club Safeguarding Officer as soon as possibleBC</w:t>
      </w:r>
    </w:p>
    <w:sectPr w:rsidR="00DB57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968"/>
    <w:multiLevelType w:val="multilevel"/>
    <w:tmpl w:val="2FC05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855E29"/>
    <w:multiLevelType w:val="multilevel"/>
    <w:tmpl w:val="1068C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57DA"/>
    <w:rsid w:val="003138C0"/>
    <w:rsid w:val="00CB1A92"/>
    <w:rsid w:val="00D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D7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1970</Characters>
  <Application>Microsoft Macintosh Word</Application>
  <DocSecurity>0</DocSecurity>
  <Lines>78</Lines>
  <Paragraphs>75</Paragraphs>
  <ScaleCrop>false</ScaleCrop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Bragg</cp:lastModifiedBy>
  <cp:revision>3</cp:revision>
  <dcterms:created xsi:type="dcterms:W3CDTF">2018-07-17T21:12:00Z</dcterms:created>
  <dcterms:modified xsi:type="dcterms:W3CDTF">2018-07-17T21:19:00Z</dcterms:modified>
</cp:coreProperties>
</file>